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</w:rPr>
        <w:t>1、位置示意图</w:t>
      </w:r>
    </w:p>
    <w:p/>
    <w:p>
      <w:r>
        <w:tab/>
      </w:r>
      <w:bookmarkStart w:id="0" w:name="_GoBack"/>
      <w:r>
        <w:drawing>
          <wp:inline distT="0" distB="0" distL="114300" distR="114300">
            <wp:extent cx="8860790" cy="3585210"/>
            <wp:effectExtent l="0" t="0" r="165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ZTBhODFlMTlmMWU4YzBhZGY1MWI3NmMwODJjMjkifQ=="/>
  </w:docVars>
  <w:rsids>
    <w:rsidRoot w:val="00040E98"/>
    <w:rsid w:val="00040E98"/>
    <w:rsid w:val="00095B6E"/>
    <w:rsid w:val="000C2144"/>
    <w:rsid w:val="001226CB"/>
    <w:rsid w:val="00257614"/>
    <w:rsid w:val="004F3B35"/>
    <w:rsid w:val="007E48CE"/>
    <w:rsid w:val="00873B00"/>
    <w:rsid w:val="008F4B58"/>
    <w:rsid w:val="00A06519"/>
    <w:rsid w:val="00BC6C7C"/>
    <w:rsid w:val="00D35BAA"/>
    <w:rsid w:val="00EB75C7"/>
    <w:rsid w:val="00EF6FCA"/>
    <w:rsid w:val="00FD16B2"/>
    <w:rsid w:val="112202E9"/>
    <w:rsid w:val="186D71AD"/>
    <w:rsid w:val="32FA420E"/>
    <w:rsid w:val="3962424B"/>
    <w:rsid w:val="404F7FEC"/>
    <w:rsid w:val="4DA945C8"/>
    <w:rsid w:val="53DC79AD"/>
    <w:rsid w:val="66E70C9E"/>
    <w:rsid w:val="72C90E6E"/>
    <w:rsid w:val="73F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16</Characters>
  <Lines>1</Lines>
  <Paragraphs>1</Paragraphs>
  <TotalTime>0</TotalTime>
  <ScaleCrop>false</ScaleCrop>
  <LinksUpToDate>false</LinksUpToDate>
  <CharactersWithSpaces>17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2023-11-22T02:30:00Z</dcterms:created>
  <dc:creator>柯惠真</dc:creator>
  <cp:lastModifiedBy>柯惠真,kehz</cp:lastModifiedBy>
  <dcterms:modified xsi:type="dcterms:W3CDTF">2025-12-01T08:53:55Z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BB0960FCAEFA4B4F9F9F6A0060374648_12</vt:lpwstr>
  </property>
</Properties>
</file>